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33" w:rsidRDefault="00E56233"/>
    <w:p w:rsidR="009445F3" w:rsidRPr="009445F3" w:rsidRDefault="009445F3">
      <w:pPr>
        <w:rPr>
          <w:sz w:val="24"/>
          <w:szCs w:val="24"/>
        </w:rPr>
      </w:pPr>
      <w:r w:rsidRPr="009445F3">
        <w:rPr>
          <w:sz w:val="24"/>
          <w:szCs w:val="24"/>
        </w:rPr>
        <w:t>Safe Sleep Education</w:t>
      </w:r>
    </w:p>
    <w:p w:rsidR="009445F3" w:rsidRPr="009445F3" w:rsidRDefault="009445F3">
      <w:pPr>
        <w:rPr>
          <w:sz w:val="24"/>
          <w:szCs w:val="24"/>
        </w:rPr>
      </w:pPr>
      <w:r w:rsidRPr="009445F3">
        <w:rPr>
          <w:sz w:val="24"/>
          <w:szCs w:val="24"/>
        </w:rPr>
        <w:t>10/28/20</w:t>
      </w:r>
    </w:p>
    <w:p w:rsidR="009445F3" w:rsidRDefault="009445F3">
      <w:pPr>
        <w:rPr>
          <w:sz w:val="24"/>
          <w:szCs w:val="24"/>
        </w:rPr>
      </w:pPr>
      <w:r w:rsidRPr="009445F3">
        <w:rPr>
          <w:sz w:val="24"/>
          <w:szCs w:val="24"/>
        </w:rPr>
        <w:t>Dr. Bryce McKee</w:t>
      </w:r>
    </w:p>
    <w:p w:rsidR="009445F3" w:rsidRDefault="009445F3">
      <w:pPr>
        <w:rPr>
          <w:sz w:val="24"/>
          <w:szCs w:val="24"/>
        </w:rPr>
      </w:pPr>
    </w:p>
    <w:p w:rsidR="009445F3" w:rsidRDefault="009445F3" w:rsidP="009445F3">
      <w:pPr>
        <w:numPr>
          <w:ilvl w:val="1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Behnam-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Terneus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M., &amp; Clemente, M. (2019). SIDS, BRUE, and Safe Sleep Guidelines.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Pediatrics in Review,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(9), 443-455. doi:10.1542/pir.2017-0259</w:t>
      </w:r>
    </w:p>
    <w:p w:rsidR="009445F3" w:rsidRDefault="009445F3" w:rsidP="009445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Moon, R. Y. (2016). SIDS and Other Sleep-Related Infant Deaths: Updated 2016 Recommendations for a Safe Infant Sleeping Environment.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Pediatrics,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138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(5). doi:10.1542/peds.2016-2938</w:t>
      </w:r>
    </w:p>
    <w:p w:rsidR="009445F3" w:rsidRDefault="009445F3" w:rsidP="009445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5" w:anchor=":~:text=Infants%204%20months%20to%2012,basis%20to%20promote%20optimal%20health" w:history="1">
        <w:r>
          <w:rPr>
            <w:rStyle w:val="Hyperlink"/>
            <w:rFonts w:ascii="Times New Roman" w:eastAsia="Times New Roman" w:hAnsi="Times New Roman" w:cs="Times New Roman"/>
            <w:color w:val="CE93D8"/>
            <w:sz w:val="32"/>
            <w:szCs w:val="32"/>
          </w:rPr>
          <w:t>https://www.healthychildren.org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564D39"/>
          <w:sz w:val="32"/>
          <w:szCs w:val="32"/>
          <w:shd w:val="clear" w:color="auto" w:fill="FFFFFF"/>
        </w:rPr>
        <w:t>AAP Supports Childhood Sleep Guidelines</w:t>
      </w:r>
    </w:p>
    <w:p w:rsidR="009445F3" w:rsidRDefault="009445F3" w:rsidP="009445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color w:val="CE93D8"/>
            <w:sz w:val="32"/>
            <w:szCs w:val="32"/>
          </w:rPr>
          <w:t>https://safetosleep.nichd.nih.gov/resources/providers/downloadable/baby_anatomy_image</w:t>
        </w:r>
      </w:hyperlink>
    </w:p>
    <w:p w:rsidR="009445F3" w:rsidRDefault="009445F3" w:rsidP="009445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Sleep baby safe field guide: ISDH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9445F3" w:rsidRDefault="009445F3" w:rsidP="009445F3">
      <w:pPr>
        <w:spacing w:after="0"/>
        <w:jc w:val="center"/>
        <w:rPr>
          <w:rFonts w:ascii="Calibri" w:eastAsia="Times New Roman" w:hAnsi="Calibri" w:cs="Calibri"/>
        </w:rPr>
      </w:pPr>
      <w:bookmarkStart w:id="0" w:name="_GoBack"/>
      <w:bookmarkEnd w:id="0"/>
    </w:p>
    <w:p w:rsidR="009445F3" w:rsidRPr="009445F3" w:rsidRDefault="009445F3">
      <w:pPr>
        <w:rPr>
          <w:sz w:val="24"/>
          <w:szCs w:val="24"/>
        </w:rPr>
      </w:pPr>
    </w:p>
    <w:sectPr w:rsidR="009445F3" w:rsidRPr="0094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CB4"/>
    <w:multiLevelType w:val="multilevel"/>
    <w:tmpl w:val="56A0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F3"/>
    <w:rsid w:val="009445F3"/>
    <w:rsid w:val="00E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063C"/>
  <w15:chartTrackingRefBased/>
  <w15:docId w15:val="{AD17C73A-5D17-4CB6-BD35-422C1DE2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5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osleep.nichd.nih.gov/resources/providers/downloadable/baby_anatomy_image" TargetMode="External"/><Relationship Id="rId5" Type="http://schemas.openxmlformats.org/officeDocument/2006/relationships/hyperlink" Target="https://www.healthychildren.org/English/news/Pages/AAP-Supports-Childhood-Sleep-Guidelin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Vaughn, Pamela K</cp:lastModifiedBy>
  <cp:revision>1</cp:revision>
  <dcterms:created xsi:type="dcterms:W3CDTF">2020-10-27T17:29:00Z</dcterms:created>
  <dcterms:modified xsi:type="dcterms:W3CDTF">2020-10-27T17:31:00Z</dcterms:modified>
</cp:coreProperties>
</file>